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444FA5A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012F54">
        <w:t>Acres Hill Community Primary School</w:t>
      </w:r>
      <w:r w:rsidR="002B4576">
        <w:t xml:space="preserve">                2024-25</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7"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C51473A" w:rsidR="00751DED" w:rsidRDefault="00012F54">
            <w:pPr>
              <w:pStyle w:val="TableRow"/>
            </w:pPr>
            <w:r>
              <w:t>202</w:t>
            </w:r>
            <w:r w:rsidR="00DB6188">
              <w:t>4</w:t>
            </w:r>
            <w:r>
              <w:t>-2</w:t>
            </w:r>
            <w:r w:rsidR="00DB6188">
              <w:t>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4F5B716B" w:rsidR="00751DED" w:rsidRDefault="00012F54">
            <w:pPr>
              <w:pStyle w:val="TableRow"/>
            </w:pPr>
            <w:r>
              <w:t xml:space="preserve">Summer </w:t>
            </w:r>
            <w:r w:rsidR="001E7001">
              <w:t xml:space="preserve">Term </w:t>
            </w:r>
            <w:r>
              <w:t>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55329A3" w:rsidR="00751DED" w:rsidRDefault="001E7001">
            <w:pPr>
              <w:pStyle w:val="TableRow"/>
            </w:pPr>
            <w:r>
              <w:t>Summer Term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75C41D6" w:rsidR="00751DED" w:rsidRDefault="00DB6188">
            <w:pPr>
              <w:pStyle w:val="TableRow"/>
            </w:pPr>
            <w:r>
              <w:t>Karolina Knutelska</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6A5643E" w:rsidR="00751DED" w:rsidRDefault="00012F54">
            <w:pPr>
              <w:pStyle w:val="TableRow"/>
            </w:pPr>
            <w:r>
              <w:t>Claire Hodkin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1570A73" w:rsidR="00751DED" w:rsidRDefault="00012F54">
            <w:pPr>
              <w:pStyle w:val="TableRow"/>
            </w:pPr>
            <w:r>
              <w:t>Sheffield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320E710A" w:rsidR="00751DED" w:rsidRDefault="00012F54">
            <w:pPr>
              <w:pStyle w:val="TableRow"/>
            </w:pPr>
            <w:r>
              <w:t>Charanga</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B24A8" w14:textId="77777777" w:rsidR="001E7001" w:rsidRDefault="00012F54">
            <w:pPr>
              <w:spacing w:before="120" w:after="120"/>
              <w:rPr>
                <w:rFonts w:cs="Arial"/>
              </w:rPr>
            </w:pPr>
            <w:r>
              <w:rPr>
                <w:rFonts w:cs="Arial"/>
              </w:rPr>
              <w:t xml:space="preserve">All children in school have access to Music lessons as part of school’s delivery of the National Curriculum.  </w:t>
            </w:r>
          </w:p>
          <w:p w14:paraId="608A3258" w14:textId="2D795676" w:rsidR="001E7001" w:rsidRDefault="00184475">
            <w:pPr>
              <w:spacing w:before="120" w:after="120"/>
              <w:rPr>
                <w:rFonts w:cs="Arial"/>
              </w:rPr>
            </w:pPr>
            <w:r>
              <w:rPr>
                <w:rFonts w:cs="Arial"/>
              </w:rPr>
              <w:t xml:space="preserve">There is an expectation that children </w:t>
            </w:r>
            <w:r w:rsidR="001E7001">
              <w:rPr>
                <w:rFonts w:cs="Arial"/>
              </w:rPr>
              <w:t xml:space="preserve">in Key Stage 1 and Key Stage 2 </w:t>
            </w:r>
            <w:r>
              <w:rPr>
                <w:rFonts w:cs="Arial"/>
              </w:rPr>
              <w:t xml:space="preserve">will access taught Music lessons </w:t>
            </w:r>
            <w:r w:rsidR="001E7001">
              <w:rPr>
                <w:rFonts w:cs="Arial"/>
              </w:rPr>
              <w:t xml:space="preserve">for up to an hour </w:t>
            </w:r>
            <w:r>
              <w:rPr>
                <w:rFonts w:cs="Arial"/>
              </w:rPr>
              <w:t>each week.</w:t>
            </w:r>
            <w:r w:rsidR="001E7001">
              <w:rPr>
                <w:rFonts w:cs="Arial"/>
              </w:rPr>
              <w:t xml:space="preserve">  </w:t>
            </w:r>
            <w:r>
              <w:rPr>
                <w:rFonts w:cs="Arial"/>
              </w:rPr>
              <w:t xml:space="preserve">  </w:t>
            </w:r>
          </w:p>
          <w:p w14:paraId="26687454" w14:textId="0F2227F9" w:rsidR="00012F54" w:rsidRDefault="001E7001">
            <w:pPr>
              <w:spacing w:before="120" w:after="120"/>
              <w:rPr>
                <w:rFonts w:cs="Arial"/>
              </w:rPr>
            </w:pPr>
            <w:r>
              <w:rPr>
                <w:rFonts w:cs="Arial"/>
              </w:rPr>
              <w:t>For details regarding our intent, implementation and impact measuring p</w:t>
            </w:r>
            <w:r w:rsidR="00012F54">
              <w:rPr>
                <w:rFonts w:cs="Arial"/>
              </w:rPr>
              <w:t xml:space="preserve">lease see our school’s curriculum pages on our website: </w:t>
            </w:r>
            <w:hyperlink r:id="rId8" w:history="1">
              <w:r w:rsidR="00012F54" w:rsidRPr="00024772">
                <w:rPr>
                  <w:rStyle w:val="Hyperlink"/>
                  <w:rFonts w:cs="Arial"/>
                </w:rPr>
                <w:t>https://www.acreshillschool.co.uk/music/</w:t>
              </w:r>
            </w:hyperlink>
          </w:p>
          <w:p w14:paraId="09BCF911" w14:textId="6B2FD91A" w:rsidR="00184475" w:rsidRDefault="00012F54">
            <w:pPr>
              <w:spacing w:before="120" w:after="120"/>
              <w:rPr>
                <w:rFonts w:cs="Arial"/>
              </w:rPr>
            </w:pPr>
            <w:r>
              <w:rPr>
                <w:rFonts w:cs="Arial"/>
              </w:rPr>
              <w:t xml:space="preserve">To deliver the Music Curriculum school use the Charanga Scheme of Work: </w:t>
            </w:r>
            <w:hyperlink r:id="rId9" w:history="1">
              <w:r w:rsidR="00184475" w:rsidRPr="00024772">
                <w:rPr>
                  <w:rStyle w:val="Hyperlink"/>
                  <w:rFonts w:cs="Arial"/>
                </w:rPr>
                <w:t>https://charanga.com/site/musical-school/</w:t>
              </w:r>
            </w:hyperlink>
            <w:r w:rsidR="00184475">
              <w:rPr>
                <w:rFonts w:cs="Arial"/>
              </w:rPr>
              <w:t xml:space="preserve"> </w:t>
            </w:r>
            <w:r w:rsidR="001E7001">
              <w:rPr>
                <w:rFonts w:cs="Arial"/>
              </w:rPr>
              <w:t xml:space="preserve">The use of Charanga ensures that children in Key Stage 1 and Key Stage 2 are taught a well sequenced and broad music curriculum, the scheme also provides teachers with adjustments and activities to support children with Special Educational Needs and Disabilities.  </w:t>
            </w:r>
          </w:p>
          <w:p w14:paraId="73A7E14B" w14:textId="612496B8" w:rsidR="00012F54" w:rsidRDefault="00012F54">
            <w:pPr>
              <w:spacing w:before="120" w:after="120"/>
              <w:rPr>
                <w:rFonts w:cs="Arial"/>
              </w:rPr>
            </w:pPr>
            <w:r>
              <w:rPr>
                <w:rFonts w:cs="Arial"/>
              </w:rPr>
              <w:t xml:space="preserve">In addition to the use of Charanga, school utilises its budget to access in-person music tuition for Year 4 </w:t>
            </w:r>
            <w:r w:rsidR="00DB6188">
              <w:rPr>
                <w:rFonts w:cs="Arial"/>
              </w:rPr>
              <w:t xml:space="preserve">and Year 5 </w:t>
            </w:r>
            <w:r>
              <w:rPr>
                <w:rFonts w:cs="Arial"/>
              </w:rPr>
              <w:t>pupils each year</w:t>
            </w:r>
            <w:r w:rsidR="00184475">
              <w:rPr>
                <w:rFonts w:cs="Arial"/>
              </w:rPr>
              <w:t xml:space="preserve"> through the Sheffield Music Hub: </w:t>
            </w:r>
            <w:hyperlink r:id="rId10" w:history="1">
              <w:r w:rsidR="00184475" w:rsidRPr="00024772">
                <w:rPr>
                  <w:rStyle w:val="Hyperlink"/>
                  <w:rFonts w:cs="Arial"/>
                </w:rPr>
                <w:t>https://www.sheffieldmusichub.org/singing-and-instrumental-packages-for-schools</w:t>
              </w:r>
            </w:hyperlink>
            <w:r w:rsidR="00184475">
              <w:rPr>
                <w:rFonts w:cs="Arial"/>
              </w:rPr>
              <w:t xml:space="preserve"> </w:t>
            </w:r>
          </w:p>
          <w:p w14:paraId="7AD564C9" w14:textId="2E9AF8A7" w:rsidR="00751DED" w:rsidRPr="002B4576" w:rsidRDefault="00751DED" w:rsidP="002B4576">
            <w:pPr>
              <w:spacing w:before="120" w:after="120"/>
              <w:rPr>
                <w:rFonts w:cs="Arial"/>
              </w:rPr>
            </w:pPr>
          </w:p>
        </w:tc>
      </w:tr>
    </w:tbl>
    <w:p w14:paraId="7AD564CB" w14:textId="77777777" w:rsidR="00751DED" w:rsidRDefault="00F15877">
      <w:pPr>
        <w:pStyle w:val="Heading2"/>
        <w:spacing w:before="600"/>
      </w:pPr>
      <w:bookmarkStart w:id="16" w:name="_Toc443397160"/>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9FD6F" w14:textId="77914A95" w:rsidR="009865F5" w:rsidRDefault="009865F5">
            <w:pPr>
              <w:spacing w:before="120" w:after="120"/>
            </w:pPr>
            <w:r>
              <w:t xml:space="preserve">Further to National Curriculum Music lessons and bought-in Music teacher lessons, Acres Hill Community Primary School also has a weekly Pop Choir, open to children from Year 2 – Year 6.  The Pop Choir is open to all children in these year groups and is free to access, taking place outside of school’s core teaching time. The Pop Choir perform during whole school assemblies and for parents. </w:t>
            </w:r>
          </w:p>
          <w:p w14:paraId="16A0844E" w14:textId="7CDBDD03" w:rsidR="009865F5" w:rsidRDefault="009865F5">
            <w:pPr>
              <w:spacing w:before="120" w:after="120"/>
            </w:pPr>
            <w:r>
              <w:lastRenderedPageBreak/>
              <w:t xml:space="preserve">As part of Sheffield South East Trust, Acres Hill pupils also have subsidised access to the One Voice Choir, run at a local Secondary School. </w:t>
            </w:r>
          </w:p>
          <w:p w14:paraId="7AD564D5" w14:textId="197D2994" w:rsidR="00751DED" w:rsidRDefault="009865F5" w:rsidP="004F4AFE">
            <w:pPr>
              <w:spacing w:before="120" w:after="120"/>
            </w:pPr>
            <w:r>
              <w:t xml:space="preserve">Pupils in Year 4 learn to play the ukelele alongside a music teacher from Sheffield Music Hub </w:t>
            </w:r>
            <w:hyperlink r:id="rId11" w:history="1">
              <w:r w:rsidR="002B4576" w:rsidRPr="00C644AB">
                <w:rPr>
                  <w:rStyle w:val="Hyperlink"/>
                </w:rPr>
                <w:t>https://www.sheffieldmusichub.org/</w:t>
              </w:r>
            </w:hyperlink>
            <w:r w:rsidR="002B4576">
              <w:t xml:space="preserve"> </w:t>
            </w:r>
            <w:r>
              <w:t xml:space="preserve">This tuition is provided free of charge to pupils.  Children in this class are able to take their instruments home to practice.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CBC90" w14:textId="4A10A727" w:rsidR="004F4AFE" w:rsidRDefault="004F4AFE">
            <w:pPr>
              <w:spacing w:before="120" w:after="120"/>
            </w:pPr>
            <w:r>
              <w:t>Acres Hill Community Primary School holds a weekly singing assembly, led by school’s Music Lead.  All children access this assembly and a range of songs are taught and practised.</w:t>
            </w:r>
          </w:p>
          <w:p w14:paraId="1B12A2D7" w14:textId="4911C6DE" w:rsidR="004F4AFE" w:rsidRDefault="004F4AFE">
            <w:pPr>
              <w:spacing w:before="120" w:after="120"/>
            </w:pPr>
            <w:r>
              <w:t xml:space="preserve">Further to this, classes perform for parents in regular celebrations e.g. Christmas celebrations and end of year shows.  </w:t>
            </w:r>
          </w:p>
          <w:p w14:paraId="6D5D7B8B" w14:textId="35D20E91" w:rsidR="004F4AFE" w:rsidRDefault="004F4AFE">
            <w:pPr>
              <w:spacing w:before="120" w:after="120"/>
            </w:pPr>
            <w:r>
              <w:t xml:space="preserve">Through Sheffield South East Trust, </w:t>
            </w:r>
            <w:r w:rsidR="00D971E1">
              <w:t>Acres Hill Community Primary S</w:t>
            </w:r>
            <w:r>
              <w:t xml:space="preserve">chool works closely with Music In The Round </w:t>
            </w:r>
            <w:hyperlink r:id="rId12" w:history="1">
              <w:r w:rsidRPr="00C644AB">
                <w:rPr>
                  <w:rStyle w:val="Hyperlink"/>
                </w:rPr>
                <w:t>https://musicintheround.co.uk/</w:t>
              </w:r>
            </w:hyperlink>
            <w:r>
              <w:t xml:space="preserve"> through this collaboration Foundation Stage and Key Stage 1 children have the opportunity to work with professional musicians and visit a local Sheffield theatre to view an interactive show.</w:t>
            </w:r>
            <w:r w:rsidR="00D971E1">
              <w:t xml:space="preserve"> </w:t>
            </w:r>
          </w:p>
          <w:p w14:paraId="23E582C3" w14:textId="065EF092" w:rsidR="00751DED" w:rsidRDefault="00D971E1">
            <w:pPr>
              <w:spacing w:before="120" w:after="120"/>
            </w:pPr>
            <w:r>
              <w:t xml:space="preserve">Acres Hill Community Primary School also utilises links through Sheffield South East Trust to work alongside Sheffield Concerteenies </w:t>
            </w:r>
            <w:hyperlink r:id="rId13" w:history="1">
              <w:r w:rsidRPr="00C644AB">
                <w:rPr>
                  <w:rStyle w:val="Hyperlink"/>
                </w:rPr>
                <w:t>https://www.concerteenies.com/</w:t>
              </w:r>
            </w:hyperlink>
            <w:r>
              <w:t xml:space="preserve"> providing musical experiences and opportunities to our youngest children and their families, including children in Foundation Stage and Year 1, through staff CPD and musician visits to school. </w:t>
            </w:r>
          </w:p>
          <w:p w14:paraId="7AD564DE" w14:textId="32D3B561" w:rsidR="00D971E1" w:rsidRDefault="00D971E1">
            <w:pPr>
              <w:spacing w:before="120" w:after="120"/>
            </w:pPr>
            <w:r>
              <w:t>School also takes advantage of it’s links with the Sheffield Music Hub to host visiting musicians and ensembles who perform for our pupils.</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E0670C" w14:textId="265EF867" w:rsidR="00C52E74" w:rsidRDefault="00C52E74" w:rsidP="00C52E74">
            <w:pPr>
              <w:spacing w:before="120" w:after="120"/>
              <w:rPr>
                <w:rFonts w:cs="Arial"/>
              </w:rPr>
            </w:pPr>
            <w:r>
              <w:rPr>
                <w:rFonts w:cs="Arial"/>
              </w:rPr>
              <w:t>In-school music teacher lessons and tuition</w:t>
            </w:r>
          </w:p>
          <w:p w14:paraId="7C3D0C9D" w14:textId="353E3E14" w:rsidR="00C52E74" w:rsidRDefault="00C52E74" w:rsidP="00C52E74">
            <w:pPr>
              <w:spacing w:before="120" w:after="120"/>
              <w:rPr>
                <w:rFonts w:cs="Arial"/>
              </w:rPr>
            </w:pPr>
            <w:r>
              <w:rPr>
                <w:rFonts w:cs="Arial"/>
              </w:rPr>
              <w:t>This</w:t>
            </w:r>
            <w:r w:rsidR="00D971E1">
              <w:rPr>
                <w:rFonts w:cs="Arial"/>
              </w:rPr>
              <w:t xml:space="preserve"> year, school worked with the Sheffield Music Hub to investigate more affordable instruments for families - school provides instruments for participating classes but historically some families have been unable to afford their own instrument </w:t>
            </w:r>
            <w:r>
              <w:rPr>
                <w:rFonts w:cs="Arial"/>
              </w:rPr>
              <w:t xml:space="preserve">to carry on their musical studies.  </w:t>
            </w:r>
          </w:p>
          <w:p w14:paraId="584FC0DB" w14:textId="222437B9" w:rsidR="00D971E1" w:rsidRDefault="00C52E74">
            <w:pPr>
              <w:spacing w:before="120" w:after="120"/>
              <w:rPr>
                <w:rFonts w:cs="Arial"/>
              </w:rPr>
            </w:pPr>
            <w:r>
              <w:rPr>
                <w:rFonts w:cs="Arial"/>
              </w:rPr>
              <w:lastRenderedPageBreak/>
              <w:t>In previous years when working with visiting music teachers, Year 4 children have learnt to play brass instruments which families were not able to access privately.  With this in mind, school has moved to ukelele lessons.</w:t>
            </w:r>
          </w:p>
          <w:p w14:paraId="657FF405" w14:textId="52C33B81" w:rsidR="00C52E74" w:rsidRDefault="00C52E74">
            <w:pPr>
              <w:spacing w:before="120" w:after="120"/>
              <w:rPr>
                <w:rFonts w:cs="Arial"/>
              </w:rPr>
            </w:pPr>
            <w:r>
              <w:rPr>
                <w:rFonts w:cs="Arial"/>
              </w:rPr>
              <w:t>School will be requesting feedback from pupils, families and teaching staff regarding instrument accessibility, enjoyment and onward learning to ensure the School’s and Music Hub offer supports pupils/families to be able to access and learn a musical instrument outside of the core school offer if they wish.</w:t>
            </w:r>
          </w:p>
          <w:p w14:paraId="7AD564E4" w14:textId="5D3E0036" w:rsidR="00751DED" w:rsidRPr="00C52E74" w:rsidRDefault="00C52E74" w:rsidP="00DB6188">
            <w:pPr>
              <w:spacing w:before="120" w:after="120"/>
              <w:rPr>
                <w:rFonts w:cs="Arial"/>
              </w:rPr>
            </w:pPr>
            <w:r>
              <w:rPr>
                <w:rFonts w:cs="Arial"/>
              </w:rPr>
              <w:t>With regard to tuition, school plans to investigate community appetite for, and the availability of opportunities, through the Sheffield Music Hub to access affordable group and/or 1:1 tuition for pupils.</w:t>
            </w:r>
            <w:r w:rsidR="00DB6188">
              <w:rPr>
                <w:rFonts w:cs="Arial"/>
              </w:rPr>
              <w:t xml:space="preserve">  In the meantime, Acres Hill CPS has committed to pupils receiving two years of whole class instrument tuition through the Sheffield Music Hub’s enhanced package of support.</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49A6A" w14:textId="5A88CEF2" w:rsidR="002B4576" w:rsidRDefault="002B4576">
            <w:pPr>
              <w:spacing w:before="120" w:after="120"/>
              <w:rPr>
                <w:rStyle w:val="Hyperlink"/>
                <w:rFonts w:cs="Arial"/>
              </w:rPr>
            </w:pPr>
            <w:r>
              <w:rPr>
                <w:rFonts w:cs="Arial"/>
              </w:rPr>
              <w:t xml:space="preserve">Our website: </w:t>
            </w:r>
            <w:hyperlink r:id="rId14" w:history="1">
              <w:r w:rsidRPr="00024772">
                <w:rPr>
                  <w:rStyle w:val="Hyperlink"/>
                  <w:rFonts w:cs="Arial"/>
                </w:rPr>
                <w:t>https://www.acreshillschool.co.uk/music/</w:t>
              </w:r>
            </w:hyperlink>
          </w:p>
          <w:p w14:paraId="08B5317D" w14:textId="5E327F25" w:rsidR="002B4576" w:rsidRDefault="002B4576">
            <w:pPr>
              <w:spacing w:before="120" w:after="120"/>
              <w:rPr>
                <w:rFonts w:cs="Arial"/>
              </w:rPr>
            </w:pPr>
            <w:r>
              <w:rPr>
                <w:rFonts w:cs="Arial"/>
              </w:rPr>
              <w:t xml:space="preserve">Sheffield Music Hub: </w:t>
            </w:r>
            <w:hyperlink r:id="rId15" w:history="1">
              <w:r w:rsidRPr="00C644AB">
                <w:rPr>
                  <w:rStyle w:val="Hyperlink"/>
                  <w:rFonts w:cs="Arial"/>
                </w:rPr>
                <w:t>https://www.sheffieldmusichub.org/</w:t>
              </w:r>
            </w:hyperlink>
            <w:r>
              <w:rPr>
                <w:rFonts w:cs="Arial"/>
              </w:rPr>
              <w:t xml:space="preserve"> </w:t>
            </w:r>
          </w:p>
          <w:p w14:paraId="55924312" w14:textId="1F72001E" w:rsidR="002B4576" w:rsidRDefault="002B4576">
            <w:pPr>
              <w:spacing w:before="120" w:after="120"/>
              <w:rPr>
                <w:rStyle w:val="Hyperlink"/>
                <w:rFonts w:cs="Arial"/>
              </w:rPr>
            </w:pPr>
            <w:r>
              <w:rPr>
                <w:rFonts w:cs="Arial"/>
              </w:rPr>
              <w:t xml:space="preserve">Charanga Scheme of Work: </w:t>
            </w:r>
            <w:hyperlink r:id="rId16" w:history="1">
              <w:r w:rsidRPr="00024772">
                <w:rPr>
                  <w:rStyle w:val="Hyperlink"/>
                  <w:rFonts w:cs="Arial"/>
                </w:rPr>
                <w:t>https://charanga.com/site/musical-school/</w:t>
              </w:r>
            </w:hyperlink>
          </w:p>
          <w:p w14:paraId="29990945" w14:textId="77777777" w:rsidR="002B4576" w:rsidRDefault="002B4576" w:rsidP="002B4576">
            <w:r>
              <w:t xml:space="preserve">Music In The Round </w:t>
            </w:r>
            <w:hyperlink r:id="rId17" w:history="1">
              <w:r w:rsidRPr="00C644AB">
                <w:rPr>
                  <w:rStyle w:val="Hyperlink"/>
                </w:rPr>
                <w:t>https://musicintheround.co.uk/</w:t>
              </w:r>
            </w:hyperlink>
          </w:p>
          <w:p w14:paraId="7AD564EA" w14:textId="1965ABDB" w:rsidR="00751DED" w:rsidRPr="002B4576" w:rsidRDefault="002B4576" w:rsidP="002B4576">
            <w:pPr>
              <w:rPr>
                <w:rFonts w:cs="Arial"/>
              </w:rPr>
            </w:pPr>
            <w:r>
              <w:t xml:space="preserve">Sheffield Concerteenies </w:t>
            </w:r>
            <w:hyperlink r:id="rId18" w:history="1">
              <w:r w:rsidRPr="00C644AB">
                <w:rPr>
                  <w:rStyle w:val="Hyperlink"/>
                </w:rPr>
                <w:t>https://www.concerteenies.com/</w:t>
              </w:r>
            </w:hyperlink>
            <w:r>
              <w:t xml:space="preserve"> </w:t>
            </w:r>
          </w:p>
        </w:tc>
      </w:tr>
      <w:bookmarkEnd w:id="14"/>
      <w:bookmarkEnd w:id="15"/>
      <w:bookmarkEnd w:id="16"/>
    </w:tbl>
    <w:p w14:paraId="7AD564EC" w14:textId="77777777" w:rsidR="00751DED" w:rsidRDefault="00751DED"/>
    <w:sectPr w:rsidR="00751DED">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0E450" w14:textId="77777777" w:rsidR="00B40095" w:rsidRDefault="00B40095">
      <w:pPr>
        <w:spacing w:after="0" w:line="240" w:lineRule="auto"/>
      </w:pPr>
      <w:r>
        <w:separator/>
      </w:r>
    </w:p>
  </w:endnote>
  <w:endnote w:type="continuationSeparator" w:id="0">
    <w:p w14:paraId="3A348330" w14:textId="77777777" w:rsidR="00B40095" w:rsidRDefault="00B40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8FC0DF" w14:textId="77777777" w:rsidR="00B40095" w:rsidRDefault="00B40095">
      <w:pPr>
        <w:spacing w:after="0" w:line="240" w:lineRule="auto"/>
      </w:pPr>
      <w:r>
        <w:separator/>
      </w:r>
    </w:p>
  </w:footnote>
  <w:footnote w:type="continuationSeparator" w:id="0">
    <w:p w14:paraId="0128599A" w14:textId="77777777" w:rsidR="00B40095" w:rsidRDefault="00B40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2F54"/>
    <w:rsid w:val="000C5910"/>
    <w:rsid w:val="00184475"/>
    <w:rsid w:val="001E7001"/>
    <w:rsid w:val="002315EB"/>
    <w:rsid w:val="002B4576"/>
    <w:rsid w:val="00324558"/>
    <w:rsid w:val="00417C7A"/>
    <w:rsid w:val="00476E61"/>
    <w:rsid w:val="004F4AFE"/>
    <w:rsid w:val="00586C25"/>
    <w:rsid w:val="00751DED"/>
    <w:rsid w:val="009865F5"/>
    <w:rsid w:val="00A8747C"/>
    <w:rsid w:val="00B20B78"/>
    <w:rsid w:val="00B40095"/>
    <w:rsid w:val="00C52E74"/>
    <w:rsid w:val="00D07A1B"/>
    <w:rsid w:val="00D971E1"/>
    <w:rsid w:val="00DB618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acreshillschool.co.uk/music/" TargetMode="External"/><Relationship Id="rId13" Type="http://schemas.openxmlformats.org/officeDocument/2006/relationships/hyperlink" Target="https://www.concerteenies.com/" TargetMode="External"/><Relationship Id="rId18" Type="http://schemas.openxmlformats.org/officeDocument/2006/relationships/hyperlink" Target="https://www.concerteenie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v.uk/government/publications/the-power-of-music-to-change-lives-a-national-plan-for-music-education/" TargetMode="External"/><Relationship Id="rId12" Type="http://schemas.openxmlformats.org/officeDocument/2006/relationships/hyperlink" Target="https://musicintheround.co.uk/" TargetMode="External"/><Relationship Id="rId17" Type="http://schemas.openxmlformats.org/officeDocument/2006/relationships/hyperlink" Target="https://musicintheround.co.uk/" TargetMode="External"/><Relationship Id="rId2" Type="http://schemas.openxmlformats.org/officeDocument/2006/relationships/styles" Target="styles.xml"/><Relationship Id="rId16" Type="http://schemas.openxmlformats.org/officeDocument/2006/relationships/hyperlink" Target="https://charanga.com/site/musical-schoo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heffieldmusichub.org/" TargetMode="External"/><Relationship Id="rId5" Type="http://schemas.openxmlformats.org/officeDocument/2006/relationships/footnotes" Target="footnotes.xml"/><Relationship Id="rId15" Type="http://schemas.openxmlformats.org/officeDocument/2006/relationships/hyperlink" Target="https://www.sheffieldmusichub.org/" TargetMode="External"/><Relationship Id="rId10" Type="http://schemas.openxmlformats.org/officeDocument/2006/relationships/hyperlink" Target="https://www.sheffieldmusichub.org/singing-and-instrumental-packages-for-school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haranga.com/site/musical-school/" TargetMode="External"/><Relationship Id="rId14" Type="http://schemas.openxmlformats.org/officeDocument/2006/relationships/hyperlink" Target="https://www.acreshillschool.co.uk/music/"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Christopher Howlett</cp:lastModifiedBy>
  <cp:revision>4</cp:revision>
  <cp:lastPrinted>2014-09-18T05:26:00Z</cp:lastPrinted>
  <dcterms:created xsi:type="dcterms:W3CDTF">2024-05-29T12:17:00Z</dcterms:created>
  <dcterms:modified xsi:type="dcterms:W3CDTF">2024-08-30T13:29:00Z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